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A7695" w14:textId="77777777" w:rsidR="000D18F9" w:rsidRDefault="000D18F9">
      <w:r>
        <w:t>Hi Everyone,</w:t>
      </w:r>
    </w:p>
    <w:p w14:paraId="27E57471" w14:textId="0B339D1C" w:rsidR="000D18F9" w:rsidRDefault="000D18F9">
      <w:r>
        <w:t xml:space="preserve">I am a </w:t>
      </w:r>
      <w:r w:rsidR="00C15679">
        <w:t>Mature (59</w:t>
      </w:r>
      <w:r>
        <w:t>), lively</w:t>
      </w:r>
      <w:r w:rsidR="00C15679">
        <w:t xml:space="preserve"> and </w:t>
      </w:r>
      <w:r>
        <w:t>liked</w:t>
      </w:r>
      <w:r w:rsidR="00C15679">
        <w:t xml:space="preserve"> </w:t>
      </w:r>
      <w:r>
        <w:t>person, who believes that all children should be allowed to have an opinion and be free to express it. Children of all ages always deserve respect, along with physical and mental support and kindness.</w:t>
      </w:r>
    </w:p>
    <w:p w14:paraId="2A6180F3" w14:textId="77777777" w:rsidR="000D18F9" w:rsidRDefault="000D18F9" w:rsidP="000D18F9">
      <w:r>
        <w:t>I have 4 adult children and 4 Grandchildren aged from 10 – 11 mts, whom I look after regularly.</w:t>
      </w:r>
    </w:p>
    <w:p w14:paraId="799CB341" w14:textId="3B55A7B4" w:rsidR="000D18F9" w:rsidRDefault="000D18F9" w:rsidP="000D18F9">
      <w:r>
        <w:t>In addition, I have a lot</w:t>
      </w:r>
      <w:r>
        <w:t xml:space="preserve"> of childminding experience, as that was my career </w:t>
      </w:r>
      <w:r>
        <w:t xml:space="preserve">of </w:t>
      </w:r>
      <w:r>
        <w:t>choice</w:t>
      </w:r>
      <w:r>
        <w:t xml:space="preserve"> for many years</w:t>
      </w:r>
      <w:r>
        <w:t>.</w:t>
      </w:r>
    </w:p>
    <w:p w14:paraId="0B95C1AC" w14:textId="03F53BCA" w:rsidR="000D18F9" w:rsidRDefault="000D18F9" w:rsidP="000D18F9">
      <w:r>
        <w:t>This includes</w:t>
      </w:r>
      <w:r>
        <w:t xml:space="preserve"> experience </w:t>
      </w:r>
      <w:r>
        <w:t>from</w:t>
      </w:r>
      <w:r>
        <w:t xml:space="preserve"> newborn</w:t>
      </w:r>
      <w:r>
        <w:t>s to older children</w:t>
      </w:r>
      <w:r>
        <w:t>.</w:t>
      </w:r>
    </w:p>
    <w:p w14:paraId="3AFB2FA9" w14:textId="396343EE" w:rsidR="00036491" w:rsidRDefault="000D18F9">
      <w:r>
        <w:t xml:space="preserve">I </w:t>
      </w:r>
      <w:r w:rsidR="00154912">
        <w:t>Liv</w:t>
      </w:r>
      <w:r>
        <w:t>e</w:t>
      </w:r>
      <w:r w:rsidR="00154912">
        <w:t xml:space="preserve"> in Portmarnock but </w:t>
      </w:r>
      <w:r>
        <w:t xml:space="preserve">as I am a car owner, I </w:t>
      </w:r>
      <w:r w:rsidR="00154912">
        <w:t xml:space="preserve">can travel anywhere </w:t>
      </w:r>
      <w:r w:rsidR="00EF27D3">
        <w:t xml:space="preserve">in or around the area </w:t>
      </w:r>
      <w:r w:rsidR="00154912">
        <w:t>in North Co. Dublin.</w:t>
      </w:r>
      <w:r>
        <w:t xml:space="preserve"> I work in a finance role 5 hours a day</w:t>
      </w:r>
      <w:r w:rsidR="00EF27D3">
        <w:t xml:space="preserve">,4 days per week </w:t>
      </w:r>
      <w:r>
        <w:t>so am available for childminding as follows: -</w:t>
      </w:r>
    </w:p>
    <w:p w14:paraId="28AD6867" w14:textId="1F8AF8FC" w:rsidR="00154912" w:rsidRDefault="00154912"/>
    <w:p w14:paraId="317E8C8D" w14:textId="542AED1B" w:rsidR="00154912" w:rsidRPr="00452EF2" w:rsidRDefault="00154912">
      <w:pPr>
        <w:rPr>
          <w:b/>
          <w:bCs/>
          <w:u w:val="single"/>
        </w:rPr>
      </w:pPr>
      <w:r w:rsidRPr="00452EF2">
        <w:rPr>
          <w:b/>
          <w:bCs/>
          <w:u w:val="single"/>
        </w:rPr>
        <w:t>Availability</w:t>
      </w:r>
    </w:p>
    <w:p w14:paraId="01A3FC8C" w14:textId="2BAC0079" w:rsidR="00154912" w:rsidRDefault="00154912">
      <w:r>
        <w:t>Tuesday – Thur</w:t>
      </w:r>
      <w:r w:rsidR="00452EF2">
        <w:t>sday</w:t>
      </w:r>
      <w:r>
        <w:t xml:space="preserve">s from 3pm </w:t>
      </w:r>
      <w:r w:rsidR="00452EF2">
        <w:t>un</w:t>
      </w:r>
      <w:r>
        <w:t>til 6</w:t>
      </w:r>
      <w:r w:rsidR="00C15679">
        <w:t>pm (</w:t>
      </w:r>
      <w:r w:rsidR="00452EF2">
        <w:t>can discuss if later than 6pm</w:t>
      </w:r>
      <w:r>
        <w:t>)</w:t>
      </w:r>
    </w:p>
    <w:p w14:paraId="5F539F9F" w14:textId="122442E7" w:rsidR="00154912" w:rsidRDefault="00C15679">
      <w:r>
        <w:t>Some Nighttime</w:t>
      </w:r>
      <w:r w:rsidR="00154912">
        <w:t xml:space="preserve"> and weekend hours available also</w:t>
      </w:r>
      <w:r w:rsidR="00EF27D3">
        <w:t xml:space="preserve"> (Fri-Sun Days/Nights)</w:t>
      </w:r>
    </w:p>
    <w:p w14:paraId="6533773F" w14:textId="072E9CFA" w:rsidR="00154912" w:rsidRPr="00154912" w:rsidRDefault="00452EF2">
      <w:pPr>
        <w:rPr>
          <w:b/>
          <w:bCs/>
          <w:u w:val="single"/>
        </w:rPr>
      </w:pPr>
      <w:r>
        <w:rPr>
          <w:b/>
          <w:bCs/>
          <w:u w:val="single"/>
        </w:rPr>
        <w:t xml:space="preserve">Services </w:t>
      </w:r>
      <w:r w:rsidR="00154912" w:rsidRPr="00154912">
        <w:rPr>
          <w:b/>
          <w:bCs/>
          <w:u w:val="single"/>
        </w:rPr>
        <w:t>Available</w:t>
      </w:r>
    </w:p>
    <w:p w14:paraId="58BA2EB6" w14:textId="2899B6C6" w:rsidR="00154912" w:rsidRDefault="00154912">
      <w:r>
        <w:t xml:space="preserve">Playing / reading </w:t>
      </w:r>
      <w:r w:rsidR="00C15679">
        <w:t xml:space="preserve">/ colouring / Lego / crafting </w:t>
      </w:r>
      <w:r>
        <w:t xml:space="preserve">with </w:t>
      </w:r>
      <w:r w:rsidR="00C15679">
        <w:t xml:space="preserve">the </w:t>
      </w:r>
      <w:r>
        <w:t>children</w:t>
      </w:r>
      <w:r w:rsidR="00C15679">
        <w:t xml:space="preserve"> – depending on ages</w:t>
      </w:r>
    </w:p>
    <w:p w14:paraId="75EA7B7D" w14:textId="3CBCADBB" w:rsidR="00154912" w:rsidRDefault="00452EF2">
      <w:r>
        <w:t>Walking</w:t>
      </w:r>
      <w:r w:rsidR="00154912">
        <w:t xml:space="preserve"> – weather permitting</w:t>
      </w:r>
    </w:p>
    <w:p w14:paraId="4AF8E8B5" w14:textId="737E452F" w:rsidR="00154912" w:rsidRDefault="00154912">
      <w:r>
        <w:t xml:space="preserve">Doctor / Dentist / Hospital visits </w:t>
      </w:r>
      <w:r w:rsidR="00C15679">
        <w:t xml:space="preserve">if necessary </w:t>
      </w:r>
      <w:r>
        <w:t xml:space="preserve">– </w:t>
      </w:r>
      <w:r w:rsidR="00C15679">
        <w:t>(petrol</w:t>
      </w:r>
      <w:r>
        <w:t xml:space="preserve"> </w:t>
      </w:r>
      <w:r w:rsidR="00C15679">
        <w:t xml:space="preserve">would need to be </w:t>
      </w:r>
      <w:r>
        <w:t>extra)</w:t>
      </w:r>
    </w:p>
    <w:p w14:paraId="7EB2C4B4" w14:textId="62BBED94" w:rsidR="00C15679" w:rsidRDefault="00C15679" w:rsidP="00C15679">
      <w:r>
        <w:t>Preparation and Cooking</w:t>
      </w:r>
      <w:r w:rsidR="00452EF2">
        <w:t xml:space="preserve"> meals </w:t>
      </w:r>
      <w:r>
        <w:t xml:space="preserve">for the children– cleaning up afterwards – no other </w:t>
      </w:r>
      <w:r>
        <w:t>housework unless</w:t>
      </w:r>
      <w:r>
        <w:t xml:space="preserve"> it is related to the children’s everyday needs</w:t>
      </w:r>
      <w:r>
        <w:t xml:space="preserve"> as they would be my priority. </w:t>
      </w:r>
      <w:r>
        <w:t>Can be discussed.</w:t>
      </w:r>
    </w:p>
    <w:p w14:paraId="3854A825" w14:textId="74F89CEF" w:rsidR="00452EF2" w:rsidRPr="00452EF2" w:rsidRDefault="00452EF2" w:rsidP="00C15679">
      <w:pPr>
        <w:rPr>
          <w:b/>
          <w:bCs/>
          <w:u w:val="single"/>
        </w:rPr>
      </w:pPr>
      <w:r w:rsidRPr="00452EF2">
        <w:rPr>
          <w:b/>
          <w:bCs/>
          <w:u w:val="single"/>
        </w:rPr>
        <w:t>Optional</w:t>
      </w:r>
    </w:p>
    <w:p w14:paraId="1EE97501" w14:textId="77777777" w:rsidR="00452EF2" w:rsidRDefault="00452EF2" w:rsidP="00C15679">
      <w:r>
        <w:t>In some circumstances, I can look after the children in my own home or keep them overnight, as I have 2 extra bedrooms and a travel cot/ buggy.</w:t>
      </w:r>
    </w:p>
    <w:p w14:paraId="23594E79" w14:textId="60184A5B" w:rsidR="00452EF2" w:rsidRPr="00452EF2" w:rsidRDefault="00452EF2" w:rsidP="00C15679">
      <w:r w:rsidRPr="00452EF2">
        <w:rPr>
          <w:b/>
          <w:bCs/>
          <w:u w:val="single"/>
        </w:rPr>
        <w:t>Costs</w:t>
      </w:r>
    </w:p>
    <w:p w14:paraId="64827F44" w14:textId="3C3ACCD8" w:rsidR="00452EF2" w:rsidRDefault="00452EF2" w:rsidP="00C15679">
      <w:r>
        <w:t>My rates p</w:t>
      </w:r>
      <w:r>
        <w:t xml:space="preserve">er Hour </w:t>
      </w:r>
      <w:r>
        <w:t>are as follows: -</w:t>
      </w:r>
    </w:p>
    <w:p w14:paraId="1B2D8018" w14:textId="041B861F" w:rsidR="00452EF2" w:rsidRDefault="00452EF2" w:rsidP="00C15679">
      <w:r>
        <w:t xml:space="preserve">Daily 3pm - 6pm </w:t>
      </w:r>
      <w:r w:rsidR="00EF27D3">
        <w:t>–</w:t>
      </w:r>
      <w:r>
        <w:t xml:space="preserve"> </w:t>
      </w:r>
      <w:r w:rsidR="00EF27D3">
        <w:t>11 Euro</w:t>
      </w:r>
    </w:p>
    <w:p w14:paraId="5E3CFCA9" w14:textId="0A60A334" w:rsidR="00452EF2" w:rsidRDefault="00452EF2" w:rsidP="00C15679">
      <w:r>
        <w:t xml:space="preserve">6pm – 10pm </w:t>
      </w:r>
      <w:r w:rsidR="00EF27D3">
        <w:t>–</w:t>
      </w:r>
      <w:r>
        <w:t xml:space="preserve"> </w:t>
      </w:r>
      <w:r w:rsidR="00EF27D3">
        <w:t>12 Euro</w:t>
      </w:r>
    </w:p>
    <w:p w14:paraId="0BC36494" w14:textId="2E2D0D26" w:rsidR="00452EF2" w:rsidRDefault="00452EF2" w:rsidP="00C15679">
      <w:r>
        <w:t xml:space="preserve">Overnight / Weekends – </w:t>
      </w:r>
      <w:r w:rsidR="00F3275A">
        <w:t>can be discussed</w:t>
      </w:r>
    </w:p>
    <w:p w14:paraId="794EDCB6" w14:textId="77777777" w:rsidR="00452EF2" w:rsidRDefault="00452EF2" w:rsidP="00C15679"/>
    <w:p w14:paraId="5CA03249" w14:textId="77777777" w:rsidR="00154912" w:rsidRDefault="00154912"/>
    <w:p w14:paraId="4CF6B8A2" w14:textId="77777777" w:rsidR="00154912" w:rsidRDefault="00154912"/>
    <w:p w14:paraId="52D7BBC3" w14:textId="77777777" w:rsidR="00154912" w:rsidRDefault="00154912"/>
    <w:p w14:paraId="22A29D54" w14:textId="77777777" w:rsidR="00154912" w:rsidRDefault="00154912"/>
    <w:sectPr w:rsidR="0015491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1A3A2" w14:textId="77777777" w:rsidR="00B11EE4" w:rsidRDefault="00B11EE4" w:rsidP="00F3275A">
      <w:pPr>
        <w:spacing w:after="0" w:line="240" w:lineRule="auto"/>
      </w:pPr>
      <w:r>
        <w:separator/>
      </w:r>
    </w:p>
  </w:endnote>
  <w:endnote w:type="continuationSeparator" w:id="0">
    <w:p w14:paraId="307424A3" w14:textId="77777777" w:rsidR="00B11EE4" w:rsidRDefault="00B11EE4" w:rsidP="00F32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2383" w14:textId="33CEB1AA" w:rsidR="00F3275A" w:rsidRDefault="00F3275A">
    <w:pPr>
      <w:pStyle w:val="Footer"/>
    </w:pPr>
    <w:r>
      <w:rPr>
        <w:noProof/>
      </w:rPr>
      <mc:AlternateContent>
        <mc:Choice Requires="wps">
          <w:drawing>
            <wp:anchor distT="0" distB="0" distL="114300" distR="114300" simplePos="0" relativeHeight="251659264" behindDoc="0" locked="0" layoutInCell="0" allowOverlap="1" wp14:anchorId="1B828F37" wp14:editId="03BA5BFC">
              <wp:simplePos x="0" y="0"/>
              <wp:positionH relativeFrom="page">
                <wp:posOffset>0</wp:posOffset>
              </wp:positionH>
              <wp:positionV relativeFrom="page">
                <wp:posOffset>9594215</wp:posOffset>
              </wp:positionV>
              <wp:extent cx="7772400" cy="273050"/>
              <wp:effectExtent l="0" t="0" r="0" b="12700"/>
              <wp:wrapNone/>
              <wp:docPr id="1" name="MSIPCM3976469287da944c1c0a7c2a" descr="{&quot;HashCode&quot;:81709189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6ACDF" w14:textId="11311FA9" w:rsidR="00F3275A" w:rsidRPr="00F3275A" w:rsidRDefault="00F3275A" w:rsidP="00F3275A">
                          <w:pPr>
                            <w:spacing w:after="0"/>
                            <w:jc w:val="center"/>
                            <w:rPr>
                              <w:rFonts w:ascii="Calibri" w:hAnsi="Calibri" w:cs="Calibri"/>
                              <w:color w:val="000000"/>
                              <w:sz w:val="14"/>
                            </w:rPr>
                          </w:pPr>
                          <w:r w:rsidRPr="00F3275A">
                            <w:rPr>
                              <w:rFonts w:ascii="Calibri" w:hAnsi="Calibri" w:cs="Calibri"/>
                              <w:color w:val="000000"/>
                              <w:sz w:val="14"/>
                            </w:rPr>
                            <w:t>Juniper Business Use Only</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828F37" id="_x0000_t202" coordsize="21600,21600" o:spt="202" path="m,l,21600r21600,l21600,xe">
              <v:stroke joinstyle="miter"/>
              <v:path gradientshapeok="t" o:connecttype="rect"/>
            </v:shapetype>
            <v:shape id="MSIPCM3976469287da944c1c0a7c2a" o:spid="_x0000_s1026" type="#_x0000_t202" alt="{&quot;HashCode&quot;:817091896,&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" o:allowincell="f" filled="f" stroked="f" strokeweight=".5pt">
              <v:fill o:detectmouseclick="t"/>
              <v:textbox inset=",0,,0">
                <w:txbxContent>
                  <w:p w14:paraId="5A76ACDF" w14:textId="11311FA9" w:rsidR="00F3275A" w:rsidRPr="00F3275A" w:rsidRDefault="00F3275A" w:rsidP="00F3275A">
                    <w:pPr>
                      <w:spacing w:after="0"/>
                      <w:jc w:val="center"/>
                      <w:rPr>
                        <w:rFonts w:ascii="Calibri" w:hAnsi="Calibri" w:cs="Calibri"/>
                        <w:color w:val="000000"/>
                        <w:sz w:val="14"/>
                      </w:rPr>
                    </w:pPr>
                    <w:r w:rsidRPr="00F3275A">
                      <w:rPr>
                        <w:rFonts w:ascii="Calibri" w:hAnsi="Calibri" w:cs="Calibri"/>
                        <w:color w:val="000000"/>
                        <w:sz w:val="14"/>
                      </w:rPr>
                      <w:t>Juniper Business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9508" w14:textId="77777777" w:rsidR="00B11EE4" w:rsidRDefault="00B11EE4" w:rsidP="00F3275A">
      <w:pPr>
        <w:spacing w:after="0" w:line="240" w:lineRule="auto"/>
      </w:pPr>
      <w:r>
        <w:separator/>
      </w:r>
    </w:p>
  </w:footnote>
  <w:footnote w:type="continuationSeparator" w:id="0">
    <w:p w14:paraId="1F4D8178" w14:textId="77777777" w:rsidR="00B11EE4" w:rsidRDefault="00B11EE4" w:rsidP="00F327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12"/>
    <w:rsid w:val="00036491"/>
    <w:rsid w:val="000D18F9"/>
    <w:rsid w:val="00154912"/>
    <w:rsid w:val="00452EF2"/>
    <w:rsid w:val="00B11EE4"/>
    <w:rsid w:val="00C15679"/>
    <w:rsid w:val="00EF27D3"/>
    <w:rsid w:val="00F3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2CF35"/>
  <w15:chartTrackingRefBased/>
  <w15:docId w15:val="{1AEDDF1D-9C7C-406E-8A4E-8D0CAF57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75A"/>
  </w:style>
  <w:style w:type="paragraph" w:styleId="Footer">
    <w:name w:val="footer"/>
    <w:basedOn w:val="Normal"/>
    <w:link w:val="FooterChar"/>
    <w:uiPriority w:val="99"/>
    <w:unhideWhenUsed/>
    <w:rsid w:val="00F32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Lynch</dc:creator>
  <cp:keywords/>
  <dc:description/>
  <cp:lastModifiedBy>Brenda Lynch</cp:lastModifiedBy>
  <cp:revision>2</cp:revision>
  <dcterms:created xsi:type="dcterms:W3CDTF">2021-07-06T13:13:00Z</dcterms:created>
  <dcterms:modified xsi:type="dcterms:W3CDTF">2021-07-06T14:00:00Z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3b888-ae0d-4341-a75f-06e04137d755_Enabled">
    <vt:lpwstr>true</vt:lpwstr>
  </property>
  <property fmtid="{D5CDD505-2E9C-101B-9397-08002B2CF9AE}" pid="3" name="MSIP_Label_0633b888-ae0d-4341-a75f-06e04137d755_SetDate">
    <vt:lpwstr>2021-07-06T14:00:25Z</vt:lpwstr>
  </property>
  <property fmtid="{D5CDD505-2E9C-101B-9397-08002B2CF9AE}" pid="4" name="MSIP_Label_0633b888-ae0d-4341-a75f-06e04137d755_Method">
    <vt:lpwstr>Standard</vt:lpwstr>
  </property>
  <property fmtid="{D5CDD505-2E9C-101B-9397-08002B2CF9AE}" pid="5" name="MSIP_Label_0633b888-ae0d-4341-a75f-06e04137d755_Name">
    <vt:lpwstr>0633b888-ae0d-4341-a75f-06e04137d755</vt:lpwstr>
  </property>
  <property fmtid="{D5CDD505-2E9C-101B-9397-08002B2CF9AE}" pid="6" name="MSIP_Label_0633b888-ae0d-4341-a75f-06e04137d755_SiteId">
    <vt:lpwstr>bea78b3c-4cdb-4130-854a-1d193232e5f4</vt:lpwstr>
  </property>
  <property fmtid="{D5CDD505-2E9C-101B-9397-08002B2CF9AE}" pid="7" name="MSIP_Label_0633b888-ae0d-4341-a75f-06e04137d755_ActionId">
    <vt:lpwstr>57b8f4e8-dca1-4e39-9296-25eb57f6b385</vt:lpwstr>
  </property>
  <property fmtid="{D5CDD505-2E9C-101B-9397-08002B2CF9AE}" pid="8" name="MSIP_Label_0633b888-ae0d-4341-a75f-06e04137d755_ContentBits">
    <vt:lpwstr>2</vt:lpwstr>
  </property>
</Properties>
</file>